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791CC" w14:textId="77777777" w:rsidR="00580A46" w:rsidRDefault="00AA3DF4" w:rsidP="00AA3DF4">
      <w:pPr>
        <w:jc w:val="center"/>
      </w:pPr>
      <w:r>
        <w:t>STABLE RULES</w:t>
      </w:r>
    </w:p>
    <w:p w14:paraId="0A71198D" w14:textId="77777777" w:rsidR="00AA3DF4" w:rsidRDefault="00AA3DF4" w:rsidP="00AA3DF4">
      <w:pPr>
        <w:rPr>
          <w:b/>
        </w:rPr>
      </w:pPr>
      <w:r>
        <w:rPr>
          <w:b/>
        </w:rPr>
        <w:t>HOURS: Mon-Thurs 9-9</w:t>
      </w:r>
    </w:p>
    <w:p w14:paraId="2FEDF2EA" w14:textId="77777777" w:rsidR="00AA3DF4" w:rsidRDefault="00AA3DF4" w:rsidP="00AA3DF4">
      <w:pPr>
        <w:rPr>
          <w:b/>
        </w:rPr>
      </w:pPr>
      <w:r>
        <w:rPr>
          <w:b/>
        </w:rPr>
        <w:tab/>
        <w:t xml:space="preserve">  Fri-Sun 9-6</w:t>
      </w:r>
    </w:p>
    <w:p w14:paraId="568CD9CB" w14:textId="77777777" w:rsidR="00AA3DF4" w:rsidRDefault="00AA3DF4" w:rsidP="00AA3DF4">
      <w:pPr>
        <w:rPr>
          <w:b/>
        </w:rPr>
      </w:pPr>
    </w:p>
    <w:p w14:paraId="748C11F7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Please do not Leave lights on in the outdoor and indoor arena.</w:t>
      </w:r>
    </w:p>
    <w:p w14:paraId="3C9A2D09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Sweep up after your horse in the aisle.</w:t>
      </w:r>
    </w:p>
    <w:p w14:paraId="01BE994D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Clean up any garbage. Please do not throw it next to the garbage bags or pales. </w:t>
      </w:r>
    </w:p>
    <w:p w14:paraId="080BC916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running, jumping, yelling, or aggressive sudden movements as these can all spook the horses.</w:t>
      </w:r>
    </w:p>
    <w:p w14:paraId="472E079E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Parents are allowed in the back barn or arenas, only students.</w:t>
      </w:r>
    </w:p>
    <w:p w14:paraId="4BE712D4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Payment is due at the time of the lesson.</w:t>
      </w:r>
    </w:p>
    <w:p w14:paraId="7ACA22C8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Lock gates, doors, and make sure horses in straight stalls get there butt ropes put up.</w:t>
      </w:r>
    </w:p>
    <w:p w14:paraId="37A555B5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smoking</w:t>
      </w:r>
    </w:p>
    <w:p w14:paraId="5CD5CEC1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Clean up after your horse in the wash stall</w:t>
      </w:r>
    </w:p>
    <w:p w14:paraId="11699F54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Speeding down the driveway, please!</w:t>
      </w:r>
    </w:p>
    <w:p w14:paraId="1C120B7F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 dogs on the property</w:t>
      </w:r>
    </w:p>
    <w:p w14:paraId="7B4FC087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Do not leave things in the aisle </w:t>
      </w:r>
    </w:p>
    <w:p w14:paraId="3D9A007E" w14:textId="77777777" w:rsidR="00AA3DF4" w:rsidRDefault="00AA3DF4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Helmets must be worn by everyone riding. Lesson student's must wear helmets when tacking up </w:t>
      </w:r>
    </w:p>
    <w:p w14:paraId="5811A894" w14:textId="77777777" w:rsidR="00AA3DF4" w:rsidRDefault="001827AE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Gates must be shut when using the arena</w:t>
      </w:r>
    </w:p>
    <w:p w14:paraId="387D288E" w14:textId="77777777" w:rsidR="001827AE" w:rsidRDefault="001827AE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Release forms are to be signed by everyone who intends to take a lesson</w:t>
      </w:r>
    </w:p>
    <w:p w14:paraId="3489B3EA" w14:textId="77777777" w:rsidR="001827AE" w:rsidRPr="001827AE" w:rsidRDefault="001827AE" w:rsidP="00AA3DF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Students are not allowed in the back barn unless a riding instructor or stable hand is out in the barn </w:t>
      </w:r>
      <w:bookmarkStart w:id="0" w:name="_GoBack"/>
      <w:bookmarkEnd w:id="0"/>
    </w:p>
    <w:sectPr w:rsidR="001827AE" w:rsidRPr="001827AE" w:rsidSect="00B61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43DDC"/>
    <w:multiLevelType w:val="hybridMultilevel"/>
    <w:tmpl w:val="DF96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F4"/>
    <w:rsid w:val="001827AE"/>
    <w:rsid w:val="00666739"/>
    <w:rsid w:val="00AA3DF4"/>
    <w:rsid w:val="00B618B0"/>
    <w:rsid w:val="00D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F2F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Crandley</dc:creator>
  <cp:keywords/>
  <dc:description/>
  <cp:lastModifiedBy>Rhiannon Crandley</cp:lastModifiedBy>
  <cp:revision>1</cp:revision>
  <cp:lastPrinted>2018-03-19T21:45:00Z</cp:lastPrinted>
  <dcterms:created xsi:type="dcterms:W3CDTF">2018-03-19T21:37:00Z</dcterms:created>
  <dcterms:modified xsi:type="dcterms:W3CDTF">2018-03-19T22:21:00Z</dcterms:modified>
</cp:coreProperties>
</file>